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36"/>
      </w:tblGrid>
      <w:tr w:rsidR="00297954" w:rsidRPr="001808C9">
        <w:tc>
          <w:tcPr>
            <w:tcW w:w="893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389"/>
              <w:gridCol w:w="2413"/>
              <w:gridCol w:w="4045"/>
            </w:tblGrid>
            <w:tr w:rsidR="00297954" w:rsidRPr="001808C9" w:rsidTr="001808C9">
              <w:tc>
                <w:tcPr>
                  <w:tcW w:w="2389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59"/>
                  </w:tblGrid>
                  <w:tr w:rsidR="00297954" w:rsidRPr="001808C9">
                    <w:tc>
                      <w:tcPr>
                        <w:tcW w:w="2359" w:type="dxa"/>
                        <w:shd w:val="clear" w:color="auto" w:fill="D9D9D9"/>
                      </w:tcPr>
                      <w:p w:rsidR="00297954" w:rsidRPr="001808C9" w:rsidRDefault="005C2A0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proofErr w:type="spellStart"/>
                        <w:r w:rsidRPr="001808C9">
                          <w:rPr>
                            <w:rFonts w:ascii="Verdana" w:hAnsi="Verdana"/>
                            <w:b/>
                            <w:color w:val="000000"/>
                            <w:sz w:val="24"/>
                          </w:rPr>
                          <w:t>Toetsdocument</w:t>
                        </w:r>
                        <w:proofErr w:type="spellEnd"/>
                      </w:p>
                    </w:tc>
                  </w:tr>
                  <w:tr w:rsidR="00297954" w:rsidRPr="001808C9">
                    <w:tc>
                      <w:tcPr>
                        <w:tcW w:w="2359" w:type="dxa"/>
                      </w:tcPr>
                      <w:p w:rsidR="00297954" w:rsidRPr="001808C9" w:rsidRDefault="00297954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</w:p>
                    </w:tc>
                  </w:tr>
                  <w:tr w:rsidR="00297954" w:rsidRPr="001808C9">
                    <w:tc>
                      <w:tcPr>
                        <w:tcW w:w="2359" w:type="dxa"/>
                        <w:shd w:val="clear" w:color="auto" w:fill="D9D9D9"/>
                      </w:tcPr>
                      <w:p w:rsidR="00297954" w:rsidRPr="001808C9" w:rsidRDefault="005C2A0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1808C9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t>Deel A</w:t>
                        </w:r>
                        <w:r w:rsidRPr="001808C9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br/>
                          <w:t>Intake formulier</w:t>
                        </w:r>
                      </w:p>
                    </w:tc>
                  </w:tr>
                  <w:tr w:rsidR="00297954" w:rsidRPr="001808C9">
                    <w:tc>
                      <w:tcPr>
                        <w:tcW w:w="2359" w:type="dxa"/>
                      </w:tcPr>
                      <w:p w:rsidR="00297954" w:rsidRPr="001808C9" w:rsidRDefault="005C2A0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1808C9">
                          <w:rPr>
                            <w:rFonts w:ascii="Verdana" w:hAnsi="Verdana"/>
                            <w:color w:val="000000"/>
                            <w:sz w:val="14"/>
                          </w:rPr>
                          <w:t>Model versie 5.0 | 4 april 2018</w:t>
                        </w:r>
                      </w:p>
                    </w:tc>
                  </w:tr>
                </w:tbl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</w:p>
              </w:tc>
              <w:tc>
                <w:tcPr>
                  <w:tcW w:w="4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bookmarkStart w:id="0" w:name="_GoBack"/>
                  <w:bookmarkEnd w:id="0"/>
                </w:p>
              </w:tc>
            </w:tr>
            <w:tr w:rsidR="00297954" w:rsidRPr="001808C9" w:rsidTr="001808C9">
              <w:tc>
                <w:tcPr>
                  <w:tcW w:w="2389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 xml:space="preserve">Korte </w:t>
                  </w:r>
                  <w:proofErr w:type="spellStart"/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toetsomschrijving</w:t>
                  </w:r>
                  <w:proofErr w:type="spellEnd"/>
                </w:p>
              </w:tc>
              <w:tc>
                <w:tcPr>
                  <w:tcW w:w="4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297954" w:rsidRPr="001808C9" w:rsidTr="001808C9">
              <w:tc>
                <w:tcPr>
                  <w:tcW w:w="2389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Toetsdatum</w:t>
                  </w:r>
                  <w:proofErr w:type="spellEnd"/>
                </w:p>
              </w:tc>
              <w:tc>
                <w:tcPr>
                  <w:tcW w:w="404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297954" w:rsidRPr="001808C9" w:rsidTr="001808C9">
              <w:tc>
                <w:tcPr>
                  <w:tcW w:w="2389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Zaaknummer</w:t>
                  </w:r>
                </w:p>
              </w:tc>
              <w:tc>
                <w:tcPr>
                  <w:tcW w:w="4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297954" w:rsidRPr="001808C9" w:rsidTr="001808C9">
              <w:tc>
                <w:tcPr>
                  <w:tcW w:w="2389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Korte zaak omschrijving</w:t>
                  </w:r>
                </w:p>
              </w:tc>
              <w:tc>
                <w:tcPr>
                  <w:tcW w:w="404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297954" w:rsidRPr="001808C9" w:rsidTr="001808C9">
              <w:tc>
                <w:tcPr>
                  <w:tcW w:w="2389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Opdrachtnemer</w:t>
                  </w:r>
                </w:p>
              </w:tc>
              <w:tc>
                <w:tcPr>
                  <w:tcW w:w="404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297954" w:rsidRPr="001808C9" w:rsidTr="001808C9">
              <w:tc>
                <w:tcPr>
                  <w:tcW w:w="2389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1808C9" w:rsidP="001808C9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Document kenmerk</w:t>
                  </w:r>
                </w:p>
              </w:tc>
              <w:tc>
                <w:tcPr>
                  <w:tcW w:w="40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297954" w:rsidRPr="001808C9">
        <w:tc>
          <w:tcPr>
            <w:tcW w:w="8936" w:type="dxa"/>
          </w:tcPr>
          <w:p w:rsidR="00297954" w:rsidRPr="001808C9" w:rsidRDefault="00297954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846"/>
            </w:tblGrid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Dit deel is intern. Niet aan opdrachtnemer verstrekken.</w:t>
                  </w: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00026D">
        <w:tc>
          <w:tcPr>
            <w:tcW w:w="893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12"/>
              <w:gridCol w:w="6635"/>
            </w:tblGrid>
            <w:tr w:rsidR="005C2A02" w:rsidRPr="001808C9" w:rsidTr="005C2A02">
              <w:tc>
                <w:tcPr>
                  <w:tcW w:w="884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1. Algemene informatie</w:t>
                  </w: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Contractvorm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Contractmanager (</w:t>
                  </w:r>
                  <w:proofErr w:type="spellStart"/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toetsklant</w:t>
                  </w:r>
                  <w:proofErr w:type="spellEnd"/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Toetscoördinator</w:t>
                  </w:r>
                  <w:proofErr w:type="spellEnd"/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Adviseur Risicomanagement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90854" w:rsidRPr="0000026D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90854" w:rsidRPr="00F61380" w:rsidRDefault="00B90854" w:rsidP="00974424">
                  <w:pPr>
                    <w:spacing w:after="0" w:line="240" w:lineRule="auto"/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</w:pPr>
                  <w:proofErr w:type="spellStart"/>
                  <w:r w:rsidRPr="00F61380"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  <w:t>Evt</w:t>
                  </w:r>
                  <w:proofErr w:type="spellEnd"/>
                  <w:r w:rsidRPr="00F61380"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  <w:t xml:space="preserve">. </w:t>
                  </w:r>
                  <w:proofErr w:type="spellStart"/>
                  <w:r w:rsidRPr="00F61380"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  <w:t>andere</w:t>
                  </w:r>
                  <w:proofErr w:type="spellEnd"/>
                  <w:r w:rsidRPr="00F61380"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F61380"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  <w:t>relevante</w:t>
                  </w:r>
                  <w:proofErr w:type="spellEnd"/>
                  <w:r w:rsidRPr="00F61380"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F61380"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  <w:t>functionaris</w:t>
                  </w:r>
                  <w:proofErr w:type="spellEnd"/>
                  <w:r w:rsidRPr="00F61380"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  <w:t>(</w:t>
                  </w:r>
                  <w:proofErr w:type="spellStart"/>
                  <w:r w:rsidRPr="00F61380"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  <w:t>sen</w:t>
                  </w:r>
                  <w:proofErr w:type="spellEnd"/>
                  <w:r w:rsidRPr="00F61380">
                    <w:rPr>
                      <w:rFonts w:ascii="Verdana" w:hAnsi="Verdana"/>
                      <w:color w:val="000000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0854" w:rsidRPr="00B90854" w:rsidRDefault="00B90854" w:rsidP="0097442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297954" w:rsidRPr="00B6752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297954" w:rsidRPr="0000026D">
        <w:tc>
          <w:tcPr>
            <w:tcW w:w="8936" w:type="dxa"/>
          </w:tcPr>
          <w:p w:rsidR="00297954" w:rsidRPr="00B6752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12"/>
              <w:gridCol w:w="6635"/>
            </w:tblGrid>
            <w:tr w:rsidR="005C2A02" w:rsidRPr="001808C9" w:rsidTr="005C2A02">
              <w:tc>
                <w:tcPr>
                  <w:tcW w:w="884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2. Toetsers</w:t>
                  </w: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Lead-auditor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Auditor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Materiedeskundige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Toehoorder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12"/>
              <w:gridCol w:w="6635"/>
            </w:tblGrid>
            <w:tr w:rsidR="005C2A02" w:rsidRPr="001808C9" w:rsidTr="005C2A02">
              <w:tc>
                <w:tcPr>
                  <w:tcW w:w="884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3. Type toets</w:t>
                  </w: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Type toets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Hertoets</w:t>
                  </w:r>
                  <w:proofErr w:type="spellEnd"/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Referentie voorgaande toets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90854" w:rsidRPr="001808C9" w:rsidTr="00974424">
        <w:tc>
          <w:tcPr>
            <w:tcW w:w="8936" w:type="dxa"/>
          </w:tcPr>
          <w:p w:rsidR="00B90854" w:rsidRPr="001808C9" w:rsidRDefault="00B90854" w:rsidP="0097442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884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12"/>
              <w:gridCol w:w="6635"/>
            </w:tblGrid>
            <w:tr w:rsidR="00C119B8" w:rsidRPr="001808C9" w:rsidTr="00974424">
              <w:tc>
                <w:tcPr>
                  <w:tcW w:w="884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C119B8" w:rsidRPr="001808C9" w:rsidRDefault="00C119B8" w:rsidP="0097442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</w:t>
                  </w: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Risico’s</w:t>
                  </w:r>
                </w:p>
              </w:tc>
            </w:tr>
            <w:tr w:rsidR="00C119B8" w:rsidRPr="001808C9" w:rsidTr="00974424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C119B8" w:rsidRPr="001808C9" w:rsidRDefault="00C119B8" w:rsidP="0097442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C1B6C">
                    <w:rPr>
                      <w:rFonts w:ascii="Verdana" w:hAnsi="Verdana"/>
                      <w:sz w:val="18"/>
                      <w:szCs w:val="18"/>
                    </w:rPr>
                    <w:t>Risiconummer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</w:tcPr>
                <w:p w:rsidR="00C119B8" w:rsidRPr="001808C9" w:rsidRDefault="00C119B8" w:rsidP="0097442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Risico-omschrijving (voor meer informatie zie risicodossier)</w:t>
                  </w:r>
                </w:p>
              </w:tc>
            </w:tr>
            <w:tr w:rsidR="00C119B8" w:rsidRPr="001808C9" w:rsidTr="00974424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C119B8" w:rsidRPr="001808C9" w:rsidRDefault="00C119B8" w:rsidP="0097442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119B8" w:rsidRPr="001808C9" w:rsidRDefault="00C119B8" w:rsidP="0097442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C119B8" w:rsidRPr="001808C9" w:rsidTr="00974424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C119B8" w:rsidRPr="001808C9" w:rsidRDefault="00C119B8" w:rsidP="0097442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119B8" w:rsidRPr="001808C9" w:rsidRDefault="00C119B8" w:rsidP="0097442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C119B8" w:rsidRPr="001808C9" w:rsidTr="00974424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C119B8" w:rsidRPr="001808C9" w:rsidRDefault="00C119B8" w:rsidP="0097442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119B8" w:rsidRPr="001808C9" w:rsidRDefault="00C119B8" w:rsidP="0097442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C119B8" w:rsidRPr="001808C9" w:rsidRDefault="00C119B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846"/>
            </w:tblGrid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 Doel - Basis - Scope</w:t>
                  </w: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846"/>
            </w:tblGrid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5.1 Doel</w:t>
                  </w:r>
                </w:p>
              </w:tc>
            </w:tr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974424" w:rsidRPr="001808C9" w:rsidRDefault="00B67529" w:rsidP="00B67529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846"/>
            </w:tblGrid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5.2 Basis</w:t>
                  </w:r>
                </w:p>
              </w:tc>
            </w:tr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Documenten opdrachtgever</w:t>
                  </w:r>
                </w:p>
              </w:tc>
            </w:tr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974424" w:rsidRPr="001808C9" w:rsidRDefault="00B67529" w:rsidP="00B908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Documenten opdrachtnemer</w:t>
                  </w:r>
                </w:p>
              </w:tc>
            </w:tr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974424" w:rsidRPr="001808C9" w:rsidRDefault="00B67529" w:rsidP="00B908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846"/>
            </w:tblGrid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5.3 Scope</w:t>
                  </w:r>
                </w:p>
              </w:tc>
            </w:tr>
            <w:tr w:rsidR="00297954" w:rsidRPr="001808C9">
              <w:tc>
                <w:tcPr>
                  <w:tcW w:w="88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74424" w:rsidRPr="001808C9" w:rsidRDefault="00B67529" w:rsidP="00B67529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12"/>
              <w:gridCol w:w="6635"/>
            </w:tblGrid>
            <w:tr w:rsidR="005C2A02" w:rsidRPr="001808C9" w:rsidTr="005C2A02">
              <w:tc>
                <w:tcPr>
                  <w:tcW w:w="884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lastRenderedPageBreak/>
                    <w:t>6. Planning uitvoering toets</w:t>
                  </w: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Toetsdatum</w:t>
                  </w:r>
                  <w:proofErr w:type="spellEnd"/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(data)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Duur van de toets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Te spreken functionaris(sen) opdrachtnemer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Locatie(s) van de toets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hd w:val="clear" w:color="auto" w:fill="D9D9D9"/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D9D9D9"/>
                    </w:rPr>
                    <w:t>Contactpersoon opdrachtnemer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846"/>
            </w:tblGrid>
            <w:tr w:rsidR="00297954" w:rsidRPr="001808C9" w:rsidTr="00B90854">
              <w:tc>
                <w:tcPr>
                  <w:tcW w:w="8846" w:type="dxa"/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7. Overige informatie vanuit de intake</w:t>
                  </w:r>
                </w:p>
              </w:tc>
            </w:tr>
            <w:tr w:rsidR="00297954" w:rsidRPr="001808C9" w:rsidTr="00B90854">
              <w:tc>
                <w:tcPr>
                  <w:tcW w:w="8846" w:type="dxa"/>
                </w:tcPr>
                <w:p w:rsidR="00974424" w:rsidRPr="001808C9" w:rsidRDefault="00B67529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97954" w:rsidRPr="001808C9">
        <w:tc>
          <w:tcPr>
            <w:tcW w:w="8936" w:type="dxa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12"/>
              <w:gridCol w:w="6635"/>
            </w:tblGrid>
            <w:tr w:rsidR="005C2A02" w:rsidRPr="001808C9" w:rsidTr="005C2A02">
              <w:tc>
                <w:tcPr>
                  <w:tcW w:w="884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8. Afronding</w:t>
                  </w: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 intakegesprek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Aanwezigen</w:t>
                  </w: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97954" w:rsidRPr="001808C9">
              <w:tc>
                <w:tcPr>
                  <w:tcW w:w="2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297954" w:rsidRPr="001808C9" w:rsidRDefault="0029795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97954" w:rsidRPr="001808C9" w:rsidRDefault="005C2A0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297954" w:rsidRPr="001808C9" w:rsidRDefault="0029795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026AAD" w:rsidRPr="001808C9" w:rsidRDefault="00026AAD">
      <w:pPr>
        <w:rPr>
          <w:rFonts w:ascii="Verdana" w:hAnsi="Verdana"/>
          <w:sz w:val="18"/>
        </w:rPr>
      </w:pPr>
      <w:bookmarkStart w:id="1" w:name="terminator"/>
      <w:bookmarkEnd w:id="1"/>
    </w:p>
    <w:sectPr w:rsidR="00026AAD" w:rsidRPr="001808C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424" w:rsidRDefault="00974424">
      <w:pPr>
        <w:spacing w:after="0" w:line="240" w:lineRule="auto"/>
      </w:pPr>
      <w:r>
        <w:separator/>
      </w:r>
    </w:p>
  </w:endnote>
  <w:endnote w:type="continuationSeparator" w:id="0">
    <w:p w:rsidR="00974424" w:rsidRDefault="0097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256"/>
      <w:gridCol w:w="4693"/>
      <w:gridCol w:w="2256"/>
    </w:tblGrid>
    <w:tr w:rsidR="00974424">
      <w:tc>
        <w:tcPr>
          <w:tcW w:w="2256" w:type="dxa"/>
        </w:tcPr>
        <w:p w:rsidR="00974424" w:rsidRDefault="00974424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4693"/>
          </w:tblGrid>
          <w:tr w:rsidR="00974424">
            <w:tc>
              <w:tcPr>
                <w:tcW w:w="4693" w:type="dxa"/>
              </w:tcPr>
              <w:p w:rsidR="00974424" w:rsidRDefault="009F12F7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A</w:t>
                </w:r>
              </w:p>
            </w:tc>
          </w:tr>
        </w:tbl>
        <w:p w:rsidR="00974424" w:rsidRDefault="00974424">
          <w:pPr>
            <w:spacing w:after="0" w:line="240" w:lineRule="auto"/>
          </w:pPr>
        </w:p>
      </w:tc>
      <w:tc>
        <w:tcPr>
          <w:tcW w:w="2256" w:type="dxa"/>
        </w:tcPr>
        <w:p w:rsidR="00974424" w:rsidRDefault="00974424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9F12F7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256"/>
      <w:gridCol w:w="4693"/>
      <w:gridCol w:w="2256"/>
    </w:tblGrid>
    <w:tr w:rsidR="00974424">
      <w:tc>
        <w:tcPr>
          <w:tcW w:w="2256" w:type="dxa"/>
        </w:tcPr>
        <w:p w:rsidR="00974424" w:rsidRDefault="00974424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4693"/>
          </w:tblGrid>
          <w:tr w:rsidR="00974424">
            <w:tc>
              <w:tcPr>
                <w:tcW w:w="4693" w:type="dxa"/>
              </w:tcPr>
              <w:p w:rsidR="00974424" w:rsidRDefault="0000026D" w:rsidP="0000026D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A</w:t>
                </w:r>
              </w:p>
            </w:tc>
          </w:tr>
        </w:tbl>
        <w:p w:rsidR="00974424" w:rsidRDefault="00974424">
          <w:pPr>
            <w:spacing w:after="0" w:line="240" w:lineRule="auto"/>
          </w:pPr>
        </w:p>
      </w:tc>
      <w:tc>
        <w:tcPr>
          <w:tcW w:w="2256" w:type="dxa"/>
        </w:tcPr>
        <w:p w:rsidR="00974424" w:rsidRDefault="00974424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9F12F7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424" w:rsidRDefault="00974424">
      <w:pPr>
        <w:spacing w:after="0" w:line="240" w:lineRule="auto"/>
      </w:pPr>
      <w:r>
        <w:separator/>
      </w:r>
    </w:p>
  </w:footnote>
  <w:footnote w:type="continuationSeparator" w:id="0">
    <w:p w:rsidR="00974424" w:rsidRDefault="0097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26"/>
    </w:tblGrid>
    <w:tr w:rsidR="00974424">
      <w:tc>
        <w:tcPr>
          <w:tcW w:w="9026" w:type="dxa"/>
        </w:tcPr>
        <w:p w:rsidR="00974424" w:rsidRDefault="00974424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20"/>
            </w:rPr>
            <w:drawing>
              <wp:inline distT="0" distB="0" distL="0" distR="0">
                <wp:extent cx="2228850" cy="775252"/>
                <wp:effectExtent l="0" t="0" r="0" b="0"/>
                <wp:docPr id="2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74424">
      <w:tc>
        <w:tcPr>
          <w:tcW w:w="9026" w:type="dxa"/>
        </w:tcPr>
        <w:p w:rsidR="00974424" w:rsidRDefault="00974424">
          <w:pPr>
            <w:spacing w:after="0" w:line="240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26"/>
    </w:tblGrid>
    <w:tr w:rsidR="00974424">
      <w:tc>
        <w:tcPr>
          <w:tcW w:w="9026" w:type="dxa"/>
        </w:tcPr>
        <w:p w:rsidR="00974424" w:rsidRDefault="00974424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20"/>
            </w:rPr>
            <w:drawing>
              <wp:inline distT="0" distB="0" distL="0" distR="0">
                <wp:extent cx="2228850" cy="775252"/>
                <wp:effectExtent l="0" t="0" r="0" b="0"/>
                <wp:docPr id="1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74424">
      <w:tc>
        <w:tcPr>
          <w:tcW w:w="9026" w:type="dxa"/>
        </w:tcPr>
        <w:p w:rsidR="00974424" w:rsidRDefault="00974424">
          <w:pPr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954"/>
    <w:rsid w:val="0000026D"/>
    <w:rsid w:val="00026AAD"/>
    <w:rsid w:val="001808C9"/>
    <w:rsid w:val="001F1568"/>
    <w:rsid w:val="00297954"/>
    <w:rsid w:val="00444725"/>
    <w:rsid w:val="005C2A02"/>
    <w:rsid w:val="00960127"/>
    <w:rsid w:val="00974424"/>
    <w:rsid w:val="009F12F7"/>
    <w:rsid w:val="00B67529"/>
    <w:rsid w:val="00B90854"/>
    <w:rsid w:val="00C119B8"/>
    <w:rsid w:val="00E7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C2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C2A0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5C2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C2A02"/>
  </w:style>
  <w:style w:type="paragraph" w:styleId="Voettekst">
    <w:name w:val="footer"/>
    <w:basedOn w:val="Standaard"/>
    <w:link w:val="VoettekstChar"/>
    <w:uiPriority w:val="99"/>
    <w:unhideWhenUsed/>
    <w:rsid w:val="005C2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C2A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C2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C2A0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5C2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C2A02"/>
  </w:style>
  <w:style w:type="paragraph" w:styleId="Voettekst">
    <w:name w:val="footer"/>
    <w:basedOn w:val="Standaard"/>
    <w:link w:val="VoettekstChar"/>
    <w:uiPriority w:val="99"/>
    <w:unhideWhenUsed/>
    <w:rsid w:val="005C2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C2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_Publisher xmlns="http://schemas.microsoft.com/sharepoint/v3/fields">RWS, ICG</_Publisher>
    <Laatste_x0020_versie xmlns="f66cedc3-28f3-4807-91e3-864d607db87f">5.0</Laatste_x0020_versie>
    <Publicaties xmlns="f66cedc3-28f3-4807-91e3-864d607db87f">Model</Publicaties>
    <Publicatie_x0020_datum xmlns="93331081-eed1-4b52-85f9-6ed5102967d8">2018-06-25T22:00:00+00:00</Publicatie_x0020_datum>
  </documentManagement>
</p:properties>
</file>

<file path=customXml/itemProps1.xml><?xml version="1.0" encoding="utf-8"?>
<ds:datastoreItem xmlns:ds="http://schemas.openxmlformats.org/officeDocument/2006/customXml" ds:itemID="{77AE72D5-624D-45DC-BAFD-059CA012CA88}"/>
</file>

<file path=customXml/itemProps2.xml><?xml version="1.0" encoding="utf-8"?>
<ds:datastoreItem xmlns:ds="http://schemas.openxmlformats.org/officeDocument/2006/customXml" ds:itemID="{7030EC1C-9C36-4E8F-AF85-D811134826C7}"/>
</file>

<file path=customXml/itemProps3.xml><?xml version="1.0" encoding="utf-8"?>
<ds:datastoreItem xmlns:ds="http://schemas.openxmlformats.org/officeDocument/2006/customXml" ds:itemID="{E1008BD0-A36F-4B80-8254-7D2BF72D48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Toetsdocument deel A - Intakeformulier zonder toelichting</dc:title>
  <dc:creator>Gerits, Pascal  (GPO)</dc:creator>
  <cp:keywords>SCB Toetsdocument deel A - Intakeformulier zonder toelichting</cp:keywords>
  <cp:lastModifiedBy>Gerits, Pascal  (GPO)</cp:lastModifiedBy>
  <cp:revision>6</cp:revision>
  <cp:lastPrinted>2018-06-12T13:00:00Z</cp:lastPrinted>
  <dcterms:created xsi:type="dcterms:W3CDTF">2018-06-01T15:09:00Z</dcterms:created>
  <dcterms:modified xsi:type="dcterms:W3CDTF">2018-06-25T07:08:00Z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0x01010081140FC756ABE140A04D9DC667051A0C</vt:lpwstr>
  </property>
</Properties>
</file>